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Self-Hosted Deployment — Installer Design &amp; Platform Compatibility</w:t>
      </w:r>
    </w:p>
    <w:p>
      <w:pPr>
        <w:spacing w:after="120"/>
        <w:jc w:val="center"/>
      </w:pPr>
      <w:r>
        <w:rPr>
          <w:rFonts w:ascii="Arial" w:cs="Arial" w:eastAsia="Arial" w:hAnsi="Arial"/>
          <w:color w:val="808080"/>
          <w:sz w:val="22"/>
          <w:szCs w:val="22"/>
        </w:rPr>
        <w:t xml:space="preserve">Version 1.0  |  Draft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self-hosted deployment must be as simple as installing any consumer application. The target user is a music store owner or manager with no IT background. The experience should match what they expect from installing any Windows or Mac application — download, double-click, next-next-finish, done.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Under the hood the platform runs in Docker containers managed by Docker Compose. The store owner never sees Docker, never opens a terminal, and never touches a config file. All of that complexity is hidden inside a native installer and a system tray management app.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User sees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What actually happens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Download setup.exe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Downloads a bundled installer containing Docker, your stack, and the tray app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Double-click installer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Installer checks Windows edition, enables Hyper-V or WSL2, installs Docker Engine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Fill in store name + password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Generates .env config file with store settings and secure random secrets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Click Install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Docker Compose pulls images, initializes Postgres, seeds config, registers Windows service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Browser opens automatically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Nginx serves the app at localhost:3000 — first-run setup wizard shown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Tray icon appears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Management app running — monitors service health, handles updates, backup triggers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Virtualization Layer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Docker requires a Linux kernel to run containers. On Windows and Mac, a lightweight virtualization layer provides this. The installer detects and configures the appropriate layer automatically based on the OS.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2.1 Windows Virtualization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Windows Edition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Virtualization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Installer Action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10/11 Pro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Hyper-V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Enable Hyper-V via PowerShell silently — no user action required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10/11 Enterprise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Hyper-V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Same as Pro — Hyper-V included and licensable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10/11 Home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WSL2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 WSL2 silently. If BIOS virtualization disabled, show friendly guide.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Server 2019/2022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Hyper-V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Docker Engine direct — no Desktop needed. Most performant option.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vast majority of music store computers will be Windows 10/11 Pro — retail businesses typically purchase Pro licenses. Home edition is handled gracefully as a fallback. Windows Server is supported for IT-managed deployments.</w:t>
      </w:r>
    </w:p>
    <w:p>
      <w:pPr>
        <w:spacing w:after="120"/>
      </w:pPr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Hyper-V Silent Enable (PowerShell)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Installer runs this silently — requires admin elevation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Enable-WindowsOptionalFeature -Online -FeatureName Microsoft-Hyper-V -All -NoRestart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Enable-WindowsOptionalFeature -Online -FeatureName VirtualMachinePlatform -NoRestart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Reboot required after enabling Hyper-V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Installer schedules resume-after-reboot via registry run key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2.2 macOS Virtualization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macOS 12+ (Monterey and later) includes Apple's Virtualization Framework built into the OS. Docker Desktop uses this transparently. No additional configuration required from the store owner.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000"/>
        <w:gridCol w:w="4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macOS Version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Architecture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12+ (Monterey+)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Intel x86-64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Apple Virtualization Framework — fully supported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12+ (Monterey+)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Apple Silicon ARM64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Native ARM containers — best performance on M1/M2/M3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11 (Big Sur)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Intel only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Supported but approaching end of life — recommend upgrade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10.x or earlier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C62828"/>
                <w:sz w:val="20"/>
                <w:szCs w:val="20"/>
              </w:rPr>
              <w:t xml:space="preserve">Not supported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Too old — installer shows friendly upgrade message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2.3 Linux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Linux deployments run Docker Engine natively — no virtualization layer required. Containers run directly on the host kernel. This is the most performant deployment option and is appropriate for IT-managed stores or dedicated server hardware.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One-line install for Ubuntu 22/24 LTS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curl -fsSL https://install.platform.com/linux | bash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Script handles: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- Docker Engine installation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- Docker Compose installation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- Stack configuration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- Systemd service registration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  - First-run database initialization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Platform Compatibility Matrix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600"/>
        <w:gridCol w:w="1400"/>
        <w:gridCol w:w="1400"/>
        <w:gridCol w:w="21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Platform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Supported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Virtualization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Architecture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11 Pro/Enterprise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Hyper-V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Recommended for most stores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11 Home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WSL2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BIOS virt must be enabled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10 Pro/Enterprise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Hyper-V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Version 1903+ required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10 Home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WSL2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May need BIOS change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Server 2022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Hyper-V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Docker Engine direct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Server 2019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Hyper-V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Docker Engine direct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14 Sonoma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Apple Virt FW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ARM64 / 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Intel and Apple Silicon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13 Ventura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Apple Virt FW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ARM64 / 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12 Monterey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Apple Virt FW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Intel only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macOS 11 Big Sur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Limited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HyperKit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Approaching EOL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Ubuntu 22.04 LTS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Native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 / ARM64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Recommended Linux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Ubuntu 24.04 LTS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Native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x86-64 / ARM64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Raspberry Pi (4/5)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Yes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Native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ARM64</w:t>
            </w:r>
          </w:p>
        </w:tc>
        <w:tc>
          <w:tcPr>
            <w:tcW w:type="dxa" w:w="2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Pi 5 recommended — 8GB RAM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Multi-architecture Docker images are built for both linux/amd64 and linux/arm64 on every release. Docker automatically pulls the correct image for the host architecture. No platform-specific configuration required from the store.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Minimum Hardware Requirements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45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Component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Minimum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Recommended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CPU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4-core x86-64 or ARM64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6-core or better — handles concurrent POS terminals smoothly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RAM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8GB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16GB — headroom for Postgres query cache and API under load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Storage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100GB SSD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500GB SSD — 5+ years of transaction data with room to spare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Network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100Mbps LAN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Gigabit LAN — fast for multi-terminal stores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OS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See compatibility matrix</w:t>
            </w:r>
          </w:p>
        </w:tc>
        <w:tc>
          <w:tcPr>
            <w:tcW w:type="dxa" w:w="4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Windows 11 Pro or Ubuntu 24 LTS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3.2 Recommended Hardware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For most music stores a mini PC is the ideal self-hosted server. Small, quiet, low power, no moving parts, runs 24/7 reliably. Examples: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600"/>
        <w:gridCol w:w="49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Device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Est. Cost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Intel NUC 13 Pro (i5)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$400-500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Compact, reliable, Windows 11 Pro. Popular choice for small business servers.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Beelink Mini S12 Pro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$180-220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Budget option. N100 processor handles the stack well. 16GB RAM config recommended.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Existing store PC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$0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If meets min specs — install alongside existing OS. Avoids new hardware purchase.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Raspberry Pi 5 (8GB)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$80-120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ARM64, fanless, extremely low power. Requires Ubuntu — Linux-savvy stores only.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Dell OptiPlex (refurb)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$150-250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Refurbished business desktop. Reliable, widely available, Windows Pro pre-installed.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Installer Design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4.1 Windows Installer (.exe)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Built with Inno Setup or NSIS — industry standard Windows installer frameworks. Produces a single signed .exe that handles the complete installation. Code signing certificate required to avoid Windows SmartScreen warnings.</w:t>
      </w:r>
    </w:p>
    <w:p>
      <w:pPr>
        <w:spacing w:after="120"/>
      </w:pPr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Installer Contents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setup.exe (self-extracting archive) contains: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 docker-install/        Docker Desktop or Engine MSI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 compose/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├── docker-compose.yml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├── nginx.conf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└── init-db.sql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 tray-app/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└── PlatformManager.exe  (Electron or Go tray app)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 scripts/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├── install.ps1          PowerShell install logic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├── enable-hyperv.ps1    Hyper-V activation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├── service-register.ps1 Windows service setup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└── first-run.ps1        Initial DB seed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└── resources/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├── icon.ico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└── license.txt</w:t>
      </w:r>
    </w:p>
    <w:p>
      <w:pPr>
        <w:spacing w:after="120"/>
      </w:pPr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Installation Steps (User Facing)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"/>
        <w:gridCol w:w="3200"/>
        <w:gridCol w:w="4720"/>
      </w:tblGrid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Screen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Title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What happens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Welcome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Intro screen, version number, Next button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License Agreement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EULA — must accept to continue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 Location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Default: C:\Program Files\Platform — most stores leave default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4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 Setup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 name, admin email, admin password, timezone — generates .env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5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Installing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Progress bar — enables Hyper-V/WSL2, installs Docker, pulls images, seeds DB</w:t>
            </w:r>
          </w:p>
        </w:tc>
      </w:tr>
      <w:tr>
        <w:tc>
          <w:tcPr>
            <w:tcW w:type="dxa" w:w="14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6</w:t>
            </w:r>
          </w:p>
        </w:tc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Complete</w:t>
            </w:r>
          </w:p>
        </w:tc>
        <w:tc>
          <w:tcPr>
            <w:tcW w:type="dxa" w:w="47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Open Platform button — launches browser to localhost:3000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3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Behind the Scenes During Install Step 5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1. Check Windows edition → select Hyper-V or WSL2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2. Enable virtualization layer (may require reboot — handled automatically)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3. Install Docker Desktop silently (--quiet flag)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4. Wait for Docker daemon to start (poll /var/run/docker.sock)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5. Pull Docker images (progress shown per image)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6. Generate SSL certificate (self-signed, 10yr validity)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7. Write .env file with store config and generated secrets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8. docker compose up -d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9. Wait for Postgres health check to pass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10. Run database migrations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11. Seed initial config (store name, admin user, chart of accounts)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12. Register PlatformManager.exe as Windows startup item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13. Register docker compose as Windows service (auto-start on boot)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14. Open browser to localhost:3000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4.2 macOS Installer (.dmg)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Standard macOS disk image containing a drag-to-Applications app bundle. The app bundle is a macOS app that includes Docker Desktop and manages the compose stack. Code signed and notarized with Apple Developer certificate to avoid Gatekeeper warnings.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Platform.dmg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└── Platform.app (drag to /Applications)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└── Contents/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├── MacOS/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│   └── PlatformManager  (menu bar app binary)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├── Resources/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│   ├── docker-compose.yml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│   ├── Docker.dmg       (Docker Desktop bundled)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│   └── icon.icns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└── Info.plist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On first launch the menu bar app detects if Docker Desktop is installed, installs it if not, pulls images, and starts the stack. Subsequent launches just start the menu bar icon — stack starts automatically via launchd.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4.3 Linux Install Script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Single bash script handles the complete Linux installation. Appropriate for IT-managed deployments and technically capable store owners on Ubuntu.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curl -fsSL https://install.platform.com/linux | sudo bash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Script actions: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1. Detect distro (Ubuntu 22/24 supported)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2. Install Docker Engine via official apt repo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3. Install Docker Compose plugin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4. Create /opt/platform/ directory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5. Download docker-compose.yml and config files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6. Prompt for store name, admin email, password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7. Generate .env and SSL cert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8. docker compose up -d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9. Register systemd service for auto-start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# 10. Print access URL and admin credentials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System Tray &amp; Menu Bar Management App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management app is the store owner's window into the platform's health. It runs silently in the background and provides a simple interface for the most common management tasks without requiring any technical knowledge.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5.1 Tech Stack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tray app is built as a small standalone binary using one of the following approaches — final choice based on development effort vs capability tradeoff: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000"/>
        <w:gridCol w:w="556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Option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Size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Go + systray lib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~10MB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Recommended — small binary, cross-platform, easy Docker API calls, fast startup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Rust + tray-icon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~5MB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Smallest binary, great performance, steeper development curve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Electron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~150MB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Easiest to build, heaviest — uses same stack as desktop app so reusable code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Python + pystray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~50MB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Quick to develop but large bundled size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5.2 Tray Icon States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000"/>
        <w:gridCol w:w="556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Icon State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Color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Meaning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Running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5E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2E7D32"/>
                <w:sz w:val="20"/>
                <w:szCs w:val="20"/>
              </w:rPr>
              <w:t xml:space="preserve">Green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All services healthy — API, Postgres, Redis all responding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Starting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Yellow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Services starting up — normal after boot, takes 30-60 seconds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Update available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Blue badge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New version available — click to view changelog and update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Warning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57F17"/>
                <w:sz w:val="20"/>
                <w:szCs w:val="20"/>
              </w:rPr>
              <w:t xml:space="preserve">Orange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One service degraded but platform partially operational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Stopped / Error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B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C62828"/>
                <w:sz w:val="20"/>
                <w:szCs w:val="20"/>
              </w:rPr>
              <w:t xml:space="preserve">Red</w:t>
            </w:r>
          </w:p>
        </w:tc>
        <w:tc>
          <w:tcPr>
            <w:tcW w:type="dxa" w:w="5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Platform not running or critical service down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5.3 Tray Menu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Right-click tray icon: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┌─────────────────────────────┐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● Platform Manager      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Version 1.5.2         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├─────────────────────────────┤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Open Platform          →    │  Opens localhost:3000 in browser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├─────────────────────────────┤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Status                  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✓ API          Running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✓ Database     Running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✓ Cache        Running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├─────────────────────────────┤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🔵 Update Available (1.6.0) │  Shows when update exists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View Changelog        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  Install Update            │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├─────────────────────────────┤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Backup Now                  │  Triggers manual backup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View Last Backup            │  Shows last backup time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├─────────────────────────────┤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Restart Services            │  docker compose restart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View Logs                   │  Shows last 100 API log lines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├─────────────────────────────┤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│ Stop Platform               │  docker compose down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└─────────────────────────────┘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5.4 Update Flow via Tray App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1. Tray app polls update registry daily on startup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GET https://updates.platform.com/check?version=1.5.2&amp;key=LICENSE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2. If update available — tray icon shows blue badge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Tooltip: 'Platform 1.6.0 available'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3. Store owner right-clicks → View Changelog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Simple window shows what's new in plain language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'Fixed rental billing date issue, improved school batch reports'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4. Store owner clicks Install Update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Progress window appears: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[=====&gt;        ] Backing up database...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[=========&gt;    ] Downloading update...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[=============&gt;] Applying update...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[==============] Done!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5. Browser refreshes automatically — new version running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If update fails — automatic rollback to previous version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Error message: 'Update failed, your previous version has been restored'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Auto-Start &amp; Service Management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platform starts automatically when the server boots. Store owners should never need to manually start the software — it should just be running when they arrive in the morning.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6.1 Windows Service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Platform Manager registered as Windows Service: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Name: PlatformService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Startup: Automatic (delayed)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Recovery: Restart on failure (3 attempts)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Action: Runs 'docker compose up -d' on start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Docker Desktop also set to start with Windows.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Sequence on boot: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1. Windows starts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2. Docker Desktop starts (Hyper-V/WSL2 VM initializes)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3. PlatformService starts (waits for Docker daemon)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4. docker compose up -d (starts all containers)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5. Tray app launches (shows starting state)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6. ~60 seconds after boot — platform ready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6.2 macOS launchd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LaunchAgent plist registered in ~/Library/LaunchAgents/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com.platform.manager.plist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RunAtLoad: true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KeepAlive: true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Same sequence as Windows — Docker starts, then compose stack.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6.3 Linux systemd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# /etc/systemd/system/platform.service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[Unit]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Description=Platform Music Store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After=docker.service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Requires=docker.service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[Service]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WorkingDirectory=/opt/platform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ExecStart=docker compose up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ExecStop=docker compose down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Restart=always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RestartSec=10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[Install]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WantedBy=multi-user.target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7. Backup — Self-Hosted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Backup is the store's responsibility on self-hosted deployments. The platform provides automated local backup tooling and an optional cloud backup add-on. Store owners should be clearly informed during installation that they are responsible for their own data.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7.1 Local Backup (Included)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Automated daily Postgres dump to local backup directory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Default location: install directory /backups/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Retains last 30 daily backups — older automatically pruned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Backup integrity verified after each dump — corrupt backup flagged in tray app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Tray app shows last backup time and status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Manual backup available via tray menu at any time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Store strongly recommended to copy backups to external drive or NAS regularly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7.2 Cloud Backup Add-On ($29/month)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Encrypted backup uploaded to vendor S3 after each local backup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Encryption key held by customer — vendor cannot read backup data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30-day retention in cloud — point-in-time restore available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Restore wizard available in admin panel — no technical knowledge required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Ideal for stores without IT staff or dedicated backup infrastructure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7.3 Backup Responsibility Notice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During installation the store owner must acknowledge the following before completing setup: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IMPORTANT — DATA BACKUP RESPONSIBILITY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You are responsible for backing up your data.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This software includes automated local backups but these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are stored on the same machine as your data.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We strongly recommend: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• Enabling cloud backup ($29/month add-on), OR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• Regularly copying backups to an external drive or NAS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Hardware failure can result in permanent data loss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if backups are not stored separately.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 ] I understand I am responsible for my data backups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(checkbox — must check to proceed)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8. Network Access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platform runs on the store's local network. The Electron desktop app, iOS app, and any browser on the local network can access it by IP address or hostname.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Default access: http://[server-ip]:3000 or http://platform.local (mDNS)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HTTPS available with self-signed cert — browser warning expected, staff instructed to accept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Optional Let's Encrypt cert if store has a domain name pointed at their server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Remote access via VPN — store uses existing VPN infrastructure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No ports need to be opened to the internet for core operation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Cloud backup and update checker are the only outbound internet connections required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For stores that want remote access without a VPN, Cloudflare Tunnel is a free option that creates a secure tunnel without exposing ports. The tray app can optionally configure this during setup.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2026-03-26T01:15:09.791Z</dcterms:created>
  <dcterms:modified xsi:type="dcterms:W3CDTF">2026-03-26T01:15:09.792Z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