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40" w:before="1440"/>
        <w:jc w:val="center"/>
      </w:pPr>
      <w:r>
        <w:rPr>
          <w:rFonts w:ascii="Arial" w:cs="Arial" w:eastAsia="Arial" w:hAnsi="Arial"/>
          <w:b/>
          <w:bCs/>
          <w:color w:val="1F3864"/>
          <w:sz w:val="52"/>
          <w:szCs w:val="52"/>
        </w:rPr>
        <w:t xml:space="preserve">Music Store Management Platform</w:t>
      </w:r>
    </w:p>
    <w:p>
      <w:pPr>
        <w:spacing w:after="120"/>
        <w:jc w:val="center"/>
      </w:pPr>
      <w:r>
        <w:rPr>
          <w:rFonts w:ascii="Arial" w:cs="Arial" w:eastAsia="Arial" w:hAnsi="Arial"/>
          <w:color w:val="2E75B6"/>
          <w:sz w:val="32"/>
          <w:szCs w:val="32"/>
        </w:rPr>
        <w:t xml:space="preserve">Self-Hosted Windows Installer — PowerShell Design</w:t>
      </w:r>
    </w:p>
    <w:p>
      <w:pPr>
        <w:spacing w:after="120"/>
        <w:jc w:val="center"/>
      </w:pPr>
      <w:r>
        <w:rPr>
          <w:rFonts w:ascii="Arial" w:cs="Arial" w:eastAsia="Arial" w:hAnsi="Arial"/>
          <w:color w:val="808080"/>
          <w:sz w:val="22"/>
          <w:szCs w:val="22"/>
        </w:rPr>
        <w:t xml:space="preserve">Version 1.0  |  Phase 1: PowerShell  |  Phase 2: Inno Setup .exe wrapper</w:t>
      </w:r>
    </w:p>
    <w:p>
      <w:r>
        <w:br w:type="pag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1. Overview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The Windows self-hosted installer is delivered in two phases. Phase 1 (current) uses a PowerShell script — appropriate for beta customers and IT-managed deployments. Phase 2 wraps the same PowerShell logic in an Inno Setup .exe for a consumer-grade double-click experience. No logic changes are required between phases — only packaging changes.</w:t>
      </w:r>
    </w:p>
    <w:p>
      <w:pPr>
        <w:spacing w:after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600"/>
        <w:gridCol w:w="2400"/>
        <w:gridCol w:w="5360"/>
      </w:tblGrid>
      <w:tr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Phase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Delivery</w:t>
            </w:r>
          </w:p>
        </w:tc>
        <w:tc>
          <w:tcPr>
            <w:tcW w:type="dxa" w:w="5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Target</w:t>
            </w:r>
          </w:p>
        </w:tc>
      </w:tr>
      <w:tr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Phase 1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install.ps1 script</w:t>
            </w:r>
          </w:p>
        </w:tc>
        <w:tc>
          <w:tcPr>
            <w:tcW w:type="dxa" w:w="5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Beta customers, IT-managed stores, technically capable staff</w:t>
            </w:r>
          </w:p>
        </w:tc>
      </w:tr>
      <w:tr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Phase 2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setup.exe (Inno Setup)</w:t>
            </w:r>
          </w:p>
        </w:tc>
        <w:tc>
          <w:tcPr>
            <w:tcW w:type="dxa" w:w="5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All stores — double-click consumer experience, no technical knowledge required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2. Installation Phase Overview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The installer proceeds through numbered phases. Phase state is saved to disk so installation can resume after a required reboot. Each phase is idempotent — safe to re-run if interrupted.</w:t>
      </w:r>
    </w:p>
    <w:p>
      <w:pPr>
        <w:spacing w:after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0"/>
        <w:gridCol w:w="2400"/>
        <w:gridCol w:w="5760"/>
      </w:tblGrid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Phase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Actions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1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collect-config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Prompt for license key, store name, admin email, admin password. Validate license against API. Save state.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2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enable-virt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Check Windows edition. Enable Hyper-V (Pro/Enterprise) or WSL2 (Home). Reboot if required — resume automatically after.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3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install-docker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Check if Docker already installed. Download and install Docker Desktop silently if not. Wait for daemon.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4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create-dirs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Create C:\Platform directory structure. Write .env, docker-compose.yml, nginx.conf, license.lic.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5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pull-images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Authenticate to private registry using license token. Pull platform Docker images.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6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start-services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docker compose up -d. Wait for API health check to pass.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7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register-service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Install NSSM. Register PlatformService Windows service for auto-start on boot.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8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complete</w:t>
            </w:r>
          </w:p>
        </w:tc>
        <w:tc>
          <w:tcPr>
            <w:tcW w:type="dxa" w:w="5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Clean up state file. Open browser to localhost. Show completion message.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3. Hyper-V Restart Handling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Enabling Hyper-V requires a kernel-level change that cannot take effect without a reboot. This is unavoidable on machines where Hyper-V is not already enabled. The installer handles this transparently — the store owner reboots once and installation continues automatically after login.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3.1 Detection Flow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Check Hyper-V state: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Already enabled  → no reboot needed, continue to Docker phase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Disabled         → enable, check if reboot required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RestartNeeded = false  → continue immediately (rare)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RestartNeeded = true   → save state, schedule resume, reboot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Windows Home — check WSL2 instead: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Already enabled  → no reboot needed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Disabled         → enable WSL2 + VirtualMachinePlatform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Both features require reboot → same resume pattern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3.2 Resume-After-Reboot Mechanism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Windows registry Run key schedules the script to execute automatically after the next login. The script detects the resume flag, skips completed phases, and continues from where it left off.</w:t>
      </w:r>
    </w:p>
    <w:p>
      <w:pPr>
        <w:spacing w:after="120"/>
      </w:pPr>
      <w:r>
        <w:t xml:space="preserve"/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On reboot needed: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1. Save install state to C:\Platform\install-state.json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{ phase: 'install-docker', licenseKey: '...', storeName: '...'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2. Write registry run key: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HKLM:\SOFTWARE\Microsoft\Windows\CurrentVersion\Run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PlatformInstallResume =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powershell -ExecutionPolicy Bypass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 -File 'C:\Platform\install.ps1' -Resume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3. Prompt user to restart: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'A restart is required. Press Enter to restart now.'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After reboot (auto-runs on login):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1. Script starts with -Resume flag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2. Reads install-state.json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3. Removes registry run key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4. Continues from saved phase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5. User sees: 'Resuming installation after restart...'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3.3 State File Format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C:\Platform\install-state.json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"phase": "install-docker",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"licenseKey": "LIC-2024-00142-XXXX",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"registryToken": "eyJ...",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"storeName": "Springfield Music Co.",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"adminEmail": "admin@springfieldmusic.com",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"modules": ["CORE", "MOD-RENTALS", "MOD-LESSONS"],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"savedAt": "2024-09-01T10:30:00Z"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Note: admin password NOT saved to state file.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If resuming after reboot, password is re-prompted.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State file deleted on successful completion.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3.4 User Experience During Restart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============================================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Platform Music Store Installation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============================================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Enter your license key: LIC-2024-00142-XXXX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Validating license... OK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Modules: Rentals, Lessons, Repairs, Accounting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Enter your store name: Springfield Music Co.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Enter admin email: admin@springfieldmusic.com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Enter admin password: ********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Checking virtualization...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Enabling Hyper-V...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============================================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A restart is required to enable Hyper-V.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Installation will continue automatically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after your computer restarts.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You do not need to run this script again.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Press Enter to restart now, or close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this window to restart manually later.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============================================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[User presses Enter — machine reboots]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[Script runs automatically after login]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============================================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Resuming installation after restart...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============================================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Checking Docker...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Downloading Docker Desktop...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Installing Docker Desktop...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...</w:t>
      </w:r>
    </w:p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4. Script Structure</w:t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4.1 Script Parameters and Entry Point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#Requires -RunAsAdministrator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#Requires -Version 5.1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$ErrorActionPreference = 'Stop'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param(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[switch]$Resume,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[switch]$Uninstall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── Constants ───────────────────────────────────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$INSTALL_DIR    = 'C:\Platform'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$STATE_FILE     = '$INSTALL_DIR\install-state.json'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$LICENSE_API    = 'https://license.platform.com'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$REGISTRY_URL   = 'registry.platform.com'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$RESUME_KEY     = 'PlatformInstallResume'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$SERVICE_NAME   = 'PlatformService'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$NSSM_URL       = 'https://nssm.cc/release/nssm-2.24.zip'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$DOCKER_URL     = 'https://desktop.docker.com/win/main/amd64/...'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── Entry point ─────────────────────────────────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if ($Uninstall) { Invoke-Uninstall; exit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$currentPhase = 'collect-config'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if ($Resume -or (Test-Path $STATE_FILE))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$state = Get-Content $STATE_FILE | ConvertFrom-Json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$currentPhase = $state.phase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Remove-ResumeKey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Write-Banner 'Resuming installation after restart...'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Invoke-InstallPhases -StartFrom $currentPhase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4.2 Phase Execution Pattern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function Invoke-InstallPhases($StartFrom)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$phases = @(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'collect-config',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'enable-virt',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'install-docker',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'create-dirs',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'pull-images',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'start-services',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'register-service',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'complete'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$active = $false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foreach ($phase in $phases)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if ($phase -eq $StartFrom) { $active = $true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if (-not $active) { continue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Write-Host ''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Write-Host "--- Phase: $phase ---"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Save-State $phase  # save before running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switch ($phase)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'collect-config'    { Invoke-CollectConfig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'enable-virt'       { Invoke-EnableVirtualization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'install-docker'    { Invoke-InstallDocker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'create-dirs'       { Invoke-CreateDirectories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'pull-images'       { Invoke-PullImages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'start-services'    { Invoke-StartServices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'register-service'  { Invoke-RegisterService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'complete'          { Invoke-Complete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}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4.3 Virtualization Detection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function Invoke-EnableVirtualization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$edition = (Get-WindowsEdition -Online).Edition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"Windows edition: $edition"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if ($edition -match 'Pro|Enterprise|Education|Server')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Invoke-EnableHyperV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} else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Invoke-EnableWSL2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function Invoke-EnableHyperV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$feature = Get-WindowsOptionalFeature `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-Online -FeatureName Microsoft-Hyper-V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if ($feature.State -eq 'Enabled')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Write-Host 'Hyper-V already enabled — no restart needed.'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return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'Enabling Hyper-V...'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$result = Enable-WindowsOptionalFeature `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-Online -FeatureName Microsoft-Hyper-V `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-All -NoRestart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if ($result.RestartNeeded)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Invoke-ScheduleResumeAndReboot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function Invoke-EnableWSL2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$wsl = Get-WindowsOptionalFeature `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-Online -FeatureName Microsoft-Windows-Subsystem-Linux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$vmp = Get-WindowsOptionalFeature `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-Online -FeatureName VirtualMachinePlatform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if ($wsl.State -eq 'Enabled' -and $vmp.State -eq 'Enabled')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Write-Host 'WSL2 already enabled — no restart needed.'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return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'Enabling WSL2...'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Enable-WindowsOptionalFeature `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-Online -FeatureName Microsoft-Windows-Subsystem-Linux `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-NoRestart | Out-Null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Enable-WindowsOptionalFeature `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-Online -FeatureName VirtualMachinePlatform `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-NoRestart | Out-Null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Invoke-ScheduleResumeAndReboot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}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4.4 Resume Schedule and Reboot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function Invoke-ScheduleResumeAndReboot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$scriptPath = $MyInvocation.ScriptName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# Schedule resume after reboot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$cmd = "powershell -ExecutionPolicy Bypass" +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 " -WindowStyle Normal" +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 " -File '$scriptPath' -Resume"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New-ItemProperty `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-Path 'HKLM:\SOFTWARE\Microsoft\Windows\CurrentVersion\Run' `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-Name $RESUME_KEY `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-Value $cmd `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-Force | Out-Null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''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'============================================'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'  A restart is required to enable'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'  virtualization for Docker.'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''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'  Installation will continue automatically'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'  after your computer restarts.'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'  You do not need to run this script again.'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'============================================'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''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$confirm = Read-Host 'Press Enter to restart now'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Restart-Computer -Force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exit  # Won't reach here but good practice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function Remove-ResumeKey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Remove-ItemProperty `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-Path 'HKLM:\SOFTWARE\Microsoft\Windows\CurrentVersion\Run' `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-Name $RESUME_KEY `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-ErrorAction SilentlyContinue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}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4.5 Docker Installation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function Invoke-InstallDocker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if (Get-Command docker -ErrorAction SilentlyContinue)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Write-Host 'Docker already installed.'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Invoke-WaitForDockerDaemon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return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'Downloading Docker Desktop...'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$installer = '$env:TEMP\DockerDesktopInstaller.exe'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Invoke-WebRequest -Uri $DOCKER_URL -OutFile $installer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'Installing Docker Desktop (2-5 minutes)...'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Start-Process $installer `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-ArgumentList 'install --quiet --accept-license' `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-Wait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# Refresh PATH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$env:Path = [Environment]::GetEnvironmentVariable('Path', 'Machine')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Invoke-WaitForDockerDaemon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function Invoke-WaitForDockerDaemon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'Waiting for Docker daemon...'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$timeout = 90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$elapsed = 0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while ($elapsed -lt $timeout)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try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docker info 2&gt;&amp;1 | Out-Null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Write-Host 'Docker is running.'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return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} catch {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Start-Sleep -Seconds 3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$elapsed += 3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Write-Host "  Still waiting... ($elapsed/$timeout sec)"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throw 'Docker did not start. Please restart and re-run.'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}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4.6 Service Registration (NSSM)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function Invoke-RegisterService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'Installing service manager (NSSM)...'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# Download NSSM if not present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$nssm = '$INSTALL_DIR\nssm.exe'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if (-not (Test-Path $nssm))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$zip = '$env:TEMP\nssm.zip'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Invoke-WebRequest -Uri $NSSM_URL -OutFile $zip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Expand-Archive $zip '$env:TEMP\nssm' -Force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Copy-Item '$env:TEMP\nssm\nssm-2.24\win64\nssm.exe' $nssm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# Remove existing service if present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&amp; $nssm stop $SERVICE_NAME 2&gt;&amp;1 | Out-Null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&amp; $nssm remove $SERVICE_NAME confirm 2&gt;&amp;1 | Out-Null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# Docker executable path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$docker = 'C:\Program Files\Docker\Docker\resources\bin\docker.exe'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# Register service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&amp; $nssm install $SERVICE_NAME $docker `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'compose --project-directory $INSTALL_DIR up'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&amp; $nssm set $SERVICE_NAME Start SERVICE_AUTO_START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&amp; $nssm set $SERVICE_NAME AppDirectory $INSTALL_DIR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&amp; $nssm set $SERVICE_NAME AppStdout '$INSTALL_DIR\logs\service.log'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&amp; $nssm set $SERVICE_NAME AppStderr '$INSTALL_DIR\logs\service-error.log'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&amp; $nssm set $SERVICE_NAME AppRotateFiles 1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&amp; $nssm set $SERVICE_NAME AppRotateBytes 10485760  # 10MB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Start-Service $SERVICE_NAME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'Service registered and started.'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}</w:t>
      </w:r>
    </w:p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5. Uninstall Script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The same script handles uninstallation via the -Uninstall flag. Clean removal for beta testing and troubleshooting.</w:t>
      </w:r>
    </w:p>
    <w:p>
      <w:pPr>
        <w:spacing w:after="120"/>
      </w:pPr>
      <w:r>
        <w:t xml:space="preserve"/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function Invoke-Uninstall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'Uninstalling Platform...'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# Stop and remove service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$nssm = '$INSTALL_DIR\nssm.exe'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if (Test-Path $nssm)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&amp; $nssm stop $SERVICE_NAME 2&gt;&amp;1 | Out-Null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&amp; $nssm remove $SERVICE_NAME confirm 2&gt;&amp;1 | Out-Null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# Stop and remove containers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if (Get-Command docker -ErrorAction SilentlyContinue)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Set-Location $INSTALL_DIR -ErrorAction SilentlyContinue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docker compose down -v 2&gt;&amp;1 | Out-Null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docker image rm registry.platform.com/platform:latest 2&gt;&amp;1 | Out-Null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# Remove resume registry key if present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Remove-ResumeKey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# Ask about data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$keepData = Read-Host 'Keep your store data? (y/n)'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if ($keepData -eq 'n')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Remove-Item -Recurse -Force $INSTALL_DIR -ErrorAction SilentlyContinue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Write-Host 'All data removed.'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} else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# Remove everything except data and backups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Remove-Item '$INSTALL_DIR\*.yml' -ErrorAction SilentlyContinue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Remove-Item '$INSTALL_DIR\*.conf' -ErrorAction SilentlyContinue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Remove-Item '$INSTALL_DIR\*.env' -ErrorAction SilentlyContinue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Remove-Item '$INSTALL_DIR\*.exe' -ErrorAction SilentlyContinue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Write-Host 'Platform removed. Data preserved in $INSTALL_DIR\data'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'Uninstall complete.'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}</w:t>
      </w:r>
    </w:p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6. Error Handling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All phases run inside a try-catch. Failures show a clear message with context and a support contact. State is preserved so the install can be retried from the failed phase without starting over.</w:t>
      </w:r>
    </w:p>
    <w:p>
      <w:pPr>
        <w:spacing w:after="120"/>
      </w:pPr>
      <w:r>
        <w:t xml:space="preserve"/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try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Invoke-InstallPhases -StartFrom $currentPhase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} catch 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''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'============================================'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'  Installation failed.'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''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"  Error: $($_.Exception.Message)"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"  Phase: $currentPhase"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''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'  Your progress has been saved.'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'  Re-run this script to retry from'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'  where it failed.'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''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'  Support: support@platform.com'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'  Include the error above in your email.'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Write-Host '============================================'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exit 1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}</w:t>
      </w:r>
    </w:p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7. Phase 2 — Inno Setup .exe Wrapper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Once the platform is stable and beta is complete, the PowerShell script is wrapped in an Inno Setup installer. No logic changes to the PowerShell script are required — Inno Setup is purely a packaging and UI layer on top.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7.1 What Inno Setup Adds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Professional installer UI — welcome screen, license agreement, progress bar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Single signed .exe download — no script to right-click and run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UAC elevation prompt handled automatically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Code signed binary — no SmartScreen warning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Windows Add/Remove Programs entry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Desktop shortcut creation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Built-in restart handling — Inno Setup has native resume-after-reboot support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Uninstaller registered in Windows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7.2 Inno Setup Wraps the PowerShell Script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; installer.iss (Inno Setup script)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[Setup]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AppName=Platform Music Store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AppVersion=1.0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DefaultDirName={autopf}\Platform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OutputBaseFilename=PlatformSetup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SignTool=signtool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[Files]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; Bundle all dependencies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Source: install.ps1; DestDir: {tmp}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Source: DockerDesktopInstaller.exe; DestDir: {tmp}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Source: nssm.exe; DestDir: {app}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Source: docker-compose.yml; DestDir: {app}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Source: nginx.conf; DestDir: {app}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[Run]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; Execute PowerShell script silently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Filename: powershell.exe;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Parameters: -ExecutionPolicy Bypass -File '{tmp}\install.ps1'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-DockerInstaller '{tmp}\DockerDesktopInstaller.exe'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-InstallDir '{app}'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StatusMsg: Installing Platform...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Flags: runhidden waituntilterminated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7.3 Code Signing Requirements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1800"/>
        <w:gridCol w:w="5160"/>
      </w:tblGrid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Certificate Type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Cost/yr</w:t>
            </w:r>
          </w:p>
        </w:tc>
        <w:tc>
          <w:tcPr>
            <w:tcW w:type="dxa" w:w="5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Notes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Standard OV certificate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2E7D32"/>
                <w:sz w:val="20"/>
                <w:szCs w:val="20"/>
              </w:rPr>
              <w:t xml:space="preserve">~$200-400</w:t>
            </w:r>
          </w:p>
        </w:tc>
        <w:tc>
          <w:tcPr>
            <w:tcW w:type="dxa" w:w="5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Removes unknown publisher warning. SmartScreen trust builds over time with installs.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EV (Extended Validation)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E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57F17"/>
                <w:sz w:val="20"/>
                <w:szCs w:val="20"/>
              </w:rPr>
              <w:t xml:space="preserve">~$400-700</w:t>
            </w:r>
          </w:p>
        </w:tc>
        <w:tc>
          <w:tcPr>
            <w:tcW w:type="dxa" w:w="5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Instant SmartScreen trust — no reputation period. Requires hardware token (YubiKey). Recommended for commercial release.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8. Distribution Security</w:t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8.1 Source Code Protection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Python source code is compiled to a native binary using Nuitka before being packaged into the Docker image. The Docker image is distributed via a private registry — customers receive a container with a compiled binary, not readable Python source.</w:t>
      </w:r>
    </w:p>
    <w:p>
      <w:pPr>
        <w:spacing w:after="120"/>
      </w:pPr>
      <w:r>
        <w:t xml:space="preserve"/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Build pipeline (GitHub Actions):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1. Run tests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2. Nuitka compile: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python -m nuitka --standalone --onefile main.py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Output: single compiled binary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3. Docker build: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FROM ubuntu:24.04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COPY main /app/main     # compiled binary only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CMD ["/app/main"]       # no Python, no .py files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4. Push to AWS ECR: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registry.platform.com/platform:1.6.0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registry.platform.com/platform:latest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5. Update version registry API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8.2 Registry Access Control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The private Docker registry requires authentication. License validation returns a time-limited AWS ECR pull token scoped to read-only access on the platform image only.</w:t>
      </w:r>
    </w:p>
    <w:p>
      <w:pPr>
        <w:spacing w:after="120"/>
      </w:pPr>
      <w:r>
        <w:t xml:space="preserve"/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License validation response: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{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valid: true,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modules: ['CORE', 'MOD-RENTALS', ...],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registry_token: 'eyJ...', // ECR token, 12hr expiry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registry_url: 'registry.platform.com',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license_json: '{ signed license file... }'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}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ECR token properties: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- Read-only (pull only, cannot push)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- Scoped to platform image only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- 12 hour expiry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- Refreshed automatically by tray app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- Even if extracted from config, limited blast radius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8.3 License Enforcement in Binary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The Ed25519 public key is embedded in the compiled binary at build time. License verification is compiled code — there is no license.py file to edit or bypass. The binary verifies the license file signature on every startup and checks module permissions on every licensed API route.</w:t>
      </w:r>
    </w:p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9. Post-Install Management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Phase 1 (PowerShell) customers manage the platform via command line. Phase 2 customers get the tray app. Both approaches documented below.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9.1 Phase 1 — Command Line Management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# All commands run from C:\Platform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cd C:\Platform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Check status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docker compose ps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View logs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docker compose logs --tail=50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docker compose logs api --follow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Restart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docker compose restart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Stop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docker compose down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Start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docker compose up -d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Update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docker compose pull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docker compose up -d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Backup now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docker compose exec postgres pg_dump -U platform platform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&gt; backups\backup-$(Get-Date -Format 'yyyy-MM-dd').sql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9.2 Phase 2 — Tray App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The system tray app (built in Go for minimal footprint) provides a point-and-click interface for all common management tasks. Store owner never needs a terminal.</w:t>
      </w:r>
    </w:p>
    <w:p>
      <w:pPr>
        <w:spacing w:after="120"/>
      </w:pPr>
      <w:r>
        <w:t xml:space="preserve"/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Right-click tray icon: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● Platform Manager  v1.6.0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──────────────────────────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Open Platform          → browser to localhost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──────────────────────────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Status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✓ API       Running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✓ Database  Running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✓ Cache     Running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──────────────────────────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🔵 Update Available (1.7.0)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View Changelog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Install Update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──────────────────────────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Backup Now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View Last Backup: Today 3:00am ✓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──────────────────────────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Restart Services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View Logs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──────────────────────────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Stop Platform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40" w:before="360"/>
      <w:outlineLvl w:val="0"/>
    </w:pPr>
    <w:rPr>
      <w:rFonts w:ascii="Arial" w:cs="Arial" w:eastAsia="Arial" w:hAnsi="Arial"/>
      <w:b/>
      <w:bCs/>
      <w:color w:val="1F3864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160" w:before="280"/>
      <w:outlineLvl w:val="1"/>
    </w:pPr>
    <w:rPr>
      <w:rFonts w:ascii="Arial" w:cs="Arial" w:eastAsia="Arial" w:hAnsi="Arial"/>
      <w:b/>
      <w:bCs/>
      <w:color w:val="2E75B6"/>
      <w:sz w:val="28"/>
      <w:szCs w:val="28"/>
    </w:rPr>
  </w:style>
  <w:style w:type="paragraph" w:styleId="Heading3">
    <w:name w:val="Heading 3"/>
    <w:basedOn w:val="Normal"/>
    <w:next w:val="Normal"/>
    <w:qFormat/>
    <w:pPr>
      <w:spacing w:after="120" w:before="200"/>
      <w:outlineLvl w:val="2"/>
    </w:pPr>
    <w:rPr>
      <w:rFonts w:ascii="Arial" w:cs="Arial" w:eastAsia="Arial" w:hAnsi="Arial"/>
      <w:b/>
      <w:bCs/>
      <w:color w:val="404040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2026-03-26T10:43:16.096Z</dcterms:created>
  <dcterms:modified xsi:type="dcterms:W3CDTF">2026-03-26T10:43:16.097Z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